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6E" w:rsidRPr="007B6307" w:rsidRDefault="006F1F2B" w:rsidP="003C24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307">
        <w:rPr>
          <w:rFonts w:asciiTheme="minorHAnsi" w:hAnsiTheme="minorHAnsi" w:cstheme="minorHAnsi"/>
          <w:b/>
          <w:sz w:val="22"/>
          <w:szCs w:val="22"/>
        </w:rPr>
        <w:t xml:space="preserve">Kryteria formalne </w:t>
      </w:r>
      <w:r w:rsidR="003C246E" w:rsidRPr="007B6307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7B6307">
        <w:rPr>
          <w:rFonts w:asciiTheme="minorHAnsi" w:hAnsiTheme="minorHAnsi" w:cstheme="minorHAnsi"/>
          <w:b/>
          <w:sz w:val="22"/>
          <w:szCs w:val="22"/>
        </w:rPr>
        <w:t>jakościowe oceny zakładów pracy przyjmujących studentów historii uniwersytetu Jana Kochanowskiego w Kielcach na praktyki</w:t>
      </w:r>
      <w:r w:rsidR="003C246E" w:rsidRPr="007B630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3C246E" w:rsidRPr="007B6307">
        <w:rPr>
          <w:rFonts w:asciiTheme="minorHAnsi" w:hAnsiTheme="minorHAnsi" w:cstheme="minorHAnsi"/>
          <w:b/>
          <w:sz w:val="22"/>
          <w:szCs w:val="22"/>
        </w:rPr>
        <w:t xml:space="preserve"> obowiązujące w Instytucie Historii</w:t>
      </w:r>
      <w:r w:rsidR="00395A76" w:rsidRPr="007B6307">
        <w:rPr>
          <w:rFonts w:asciiTheme="minorHAnsi" w:hAnsiTheme="minorHAnsi" w:cstheme="minorHAnsi"/>
          <w:b/>
        </w:rPr>
        <w:t xml:space="preserve"> </w:t>
      </w:r>
      <w:r w:rsidR="003C246E" w:rsidRPr="007B6307">
        <w:rPr>
          <w:rFonts w:asciiTheme="minorHAnsi" w:hAnsiTheme="minorHAnsi" w:cstheme="minorHAnsi"/>
          <w:b/>
          <w:sz w:val="22"/>
          <w:szCs w:val="22"/>
        </w:rPr>
        <w:t>od roku akademickiego 2023/2024</w:t>
      </w:r>
      <w:r w:rsidR="007D7C5F" w:rsidRPr="007B630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7B6307">
        <w:rPr>
          <w:rFonts w:asciiTheme="minorHAnsi" w:hAnsiTheme="minorHAnsi" w:cstheme="minorHAnsi"/>
          <w:b/>
          <w:sz w:val="22"/>
          <w:szCs w:val="22"/>
        </w:rPr>
        <w:t xml:space="preserve">praktyki śródroczne i ciągłe zawodowe dydaktyczne </w:t>
      </w:r>
      <w:r w:rsidR="007D7C5F" w:rsidRPr="007B6307">
        <w:rPr>
          <w:rFonts w:asciiTheme="minorHAnsi" w:hAnsiTheme="minorHAnsi" w:cstheme="minorHAnsi"/>
          <w:b/>
          <w:sz w:val="22"/>
          <w:szCs w:val="22"/>
        </w:rPr>
        <w:t xml:space="preserve">i </w:t>
      </w:r>
      <w:proofErr w:type="spellStart"/>
      <w:r w:rsidRPr="007B6307">
        <w:rPr>
          <w:rFonts w:asciiTheme="minorHAnsi" w:hAnsiTheme="minorHAnsi" w:cstheme="minorHAnsi"/>
          <w:b/>
          <w:sz w:val="22"/>
          <w:szCs w:val="22"/>
        </w:rPr>
        <w:t>niedydaktyczne</w:t>
      </w:r>
      <w:proofErr w:type="spellEnd"/>
      <w:r w:rsidRPr="007B6307">
        <w:rPr>
          <w:rFonts w:asciiTheme="minorHAnsi" w:hAnsiTheme="minorHAnsi" w:cstheme="minorHAnsi"/>
          <w:b/>
          <w:sz w:val="22"/>
          <w:szCs w:val="22"/>
        </w:rPr>
        <w:t>)</w:t>
      </w:r>
    </w:p>
    <w:p w:rsidR="0023570B" w:rsidRPr="007B6307" w:rsidRDefault="0023570B" w:rsidP="0046142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Zadanie oceny zakładów pracy przyjmujących studentów na praktykę spoczywa na </w:t>
      </w:r>
      <w:r w:rsidR="00B15D7C" w:rsidRPr="007B6307">
        <w:rPr>
          <w:rFonts w:asciiTheme="minorHAnsi" w:hAnsiTheme="minorHAnsi" w:cstheme="minorHAnsi"/>
          <w:sz w:val="22"/>
          <w:szCs w:val="22"/>
        </w:rPr>
        <w:t>Dyrekcji Instytutu Historii i Kierunkowym Opiekunie Praktyk.</w:t>
      </w:r>
      <w:r w:rsidRPr="007B63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3570B" w:rsidRDefault="00461424" w:rsidP="0046142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>Weryfikacja ankiety wypełnionej przez zakład pracy pod kątem formalnym, tzn. kompletność wypełnienia wszystkich rubryk, podpis kierownictwa z pieczęcią oraz wskazaniem opiekuna praktyk na terenie placówki</w:t>
      </w:r>
      <w:r w:rsidR="006F1F2B" w:rsidRPr="007B6307">
        <w:rPr>
          <w:rFonts w:asciiTheme="minorHAnsi" w:hAnsiTheme="minorHAnsi" w:cstheme="minorHAnsi"/>
          <w:sz w:val="22"/>
          <w:szCs w:val="22"/>
        </w:rPr>
        <w:t xml:space="preserve"> spoczywa na Kierunkowym Opiekunie Praktyk</w:t>
      </w:r>
      <w:r w:rsidRPr="007B630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F1F2B" w:rsidRPr="007B6307" w:rsidRDefault="00687200" w:rsidP="007B630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Analiza </w:t>
      </w:r>
      <w:r w:rsidR="0023570B" w:rsidRPr="007B6307">
        <w:rPr>
          <w:rFonts w:asciiTheme="minorHAnsi" w:hAnsiTheme="minorHAnsi" w:cstheme="minorHAnsi"/>
          <w:sz w:val="22"/>
          <w:szCs w:val="22"/>
        </w:rPr>
        <w:t>odpowiedzi na pytania zna</w:t>
      </w:r>
      <w:r w:rsidRPr="007B6307">
        <w:rPr>
          <w:rFonts w:asciiTheme="minorHAnsi" w:hAnsiTheme="minorHAnsi" w:cstheme="minorHAnsi"/>
          <w:sz w:val="22"/>
          <w:szCs w:val="22"/>
        </w:rPr>
        <w:t xml:space="preserve">jdujące się w Ankiecie </w:t>
      </w:r>
      <w:r w:rsidR="007B6307" w:rsidRPr="007B6307">
        <w:rPr>
          <w:rFonts w:asciiTheme="minorHAnsi" w:hAnsiTheme="minorHAnsi" w:cstheme="minorHAnsi"/>
          <w:sz w:val="22"/>
          <w:szCs w:val="22"/>
        </w:rPr>
        <w:t>spoczywa na zespole (składającym z Dyrekcji Instytutu Historii oraz kierunkowym opiekunie praktyk)</w:t>
      </w:r>
      <w:r w:rsidR="007B6307">
        <w:rPr>
          <w:rFonts w:asciiTheme="minorHAnsi" w:hAnsiTheme="minorHAnsi" w:cstheme="minorHAnsi"/>
          <w:sz w:val="22"/>
          <w:szCs w:val="22"/>
        </w:rPr>
        <w:t>, z której zostanie sporządzony stosowny protokół</w:t>
      </w:r>
      <w:bookmarkStart w:id="0" w:name="_GoBack"/>
      <w:bookmarkEnd w:id="0"/>
      <w:r w:rsidR="007B6307" w:rsidRPr="007B630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55A87" w:rsidRPr="007B6307" w:rsidRDefault="00855A87" w:rsidP="0046142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Preferencje mają te placówki, w których wielokrotnie odbywały się zajęcia praktyczne.  </w:t>
      </w:r>
    </w:p>
    <w:p w:rsidR="00855A87" w:rsidRPr="00855A87" w:rsidRDefault="00855A87" w:rsidP="00855A8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41CA4" w:rsidRPr="00AD7809" w:rsidRDefault="00687200" w:rsidP="00AD780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7809">
        <w:rPr>
          <w:rFonts w:asciiTheme="minorHAnsi" w:hAnsiTheme="minorHAnsi" w:cstheme="minorHAnsi"/>
          <w:sz w:val="22"/>
          <w:szCs w:val="22"/>
        </w:rPr>
        <w:t xml:space="preserve"> </w:t>
      </w:r>
      <w:r w:rsidR="0023570B" w:rsidRPr="00AD7809">
        <w:rPr>
          <w:rFonts w:asciiTheme="minorHAnsi" w:hAnsiTheme="minorHAnsi" w:cstheme="minorHAnsi"/>
          <w:sz w:val="22"/>
          <w:szCs w:val="22"/>
        </w:rPr>
        <w:t xml:space="preserve"> </w:t>
      </w:r>
      <w:r w:rsidR="00461424" w:rsidRPr="00AD780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941CA4" w:rsidRPr="00AD7809" w:rsidSect="00DB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33" w:rsidRDefault="00724033" w:rsidP="003C246E">
      <w:pPr>
        <w:spacing w:after="0" w:line="240" w:lineRule="auto"/>
      </w:pPr>
      <w:r>
        <w:separator/>
      </w:r>
    </w:p>
  </w:endnote>
  <w:endnote w:type="continuationSeparator" w:id="0">
    <w:p w:rsidR="00724033" w:rsidRDefault="00724033" w:rsidP="003C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33" w:rsidRDefault="00724033" w:rsidP="003C246E">
      <w:pPr>
        <w:spacing w:after="0" w:line="240" w:lineRule="auto"/>
      </w:pPr>
      <w:r>
        <w:separator/>
      </w:r>
    </w:p>
  </w:footnote>
  <w:footnote w:type="continuationSeparator" w:id="0">
    <w:p w:rsidR="00724033" w:rsidRDefault="00724033" w:rsidP="003C246E">
      <w:pPr>
        <w:spacing w:after="0" w:line="240" w:lineRule="auto"/>
      </w:pPr>
      <w:r>
        <w:continuationSeparator/>
      </w:r>
    </w:p>
  </w:footnote>
  <w:footnote w:id="1">
    <w:p w:rsidR="003C246E" w:rsidRPr="006D135B" w:rsidRDefault="003C246E" w:rsidP="003C246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</w:t>
      </w:r>
      <w:r w:rsidRPr="006D135B">
        <w:rPr>
          <w:sz w:val="18"/>
          <w:szCs w:val="18"/>
        </w:rPr>
        <w:t>Zgodnie z zarządzeniem Rektora Uniwersytetu Jana Kochanowskiego w Kielcach z dnia 8 maja 2020 r., nr 95/2020 w sprawie praktyk zawodowych dla studentów oraz dla słuchaczy studiów podyplomowych Uniwersytetu Jana Kochanowskiego w Kielcach (paragraf 8)</w:t>
      </w:r>
    </w:p>
    <w:p w:rsidR="003C246E" w:rsidRDefault="003C246E" w:rsidP="003C246E">
      <w:pPr>
        <w:pStyle w:val="Tekstprzypisudolnego"/>
        <w:jc w:val="both"/>
        <w:rPr>
          <w:i/>
        </w:rPr>
      </w:pPr>
      <w:r w:rsidRPr="006D135B">
        <w:rPr>
          <w:sz w:val="18"/>
          <w:szCs w:val="18"/>
        </w:rPr>
        <w:t>file:///C:/Users/hp/Downloads/Zarządzenie%20nr%2095-2020%20Praktyki%20zawodowe%20dla%20studentów%20(2).pd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768C"/>
    <w:multiLevelType w:val="hybridMultilevel"/>
    <w:tmpl w:val="0A48A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479"/>
    <w:rsid w:val="00032D08"/>
    <w:rsid w:val="00093824"/>
    <w:rsid w:val="0023570B"/>
    <w:rsid w:val="002B7931"/>
    <w:rsid w:val="00332E57"/>
    <w:rsid w:val="00395A76"/>
    <w:rsid w:val="003C246E"/>
    <w:rsid w:val="004161D5"/>
    <w:rsid w:val="00461424"/>
    <w:rsid w:val="00467319"/>
    <w:rsid w:val="00471812"/>
    <w:rsid w:val="00687200"/>
    <w:rsid w:val="006D135B"/>
    <w:rsid w:val="006F1F2B"/>
    <w:rsid w:val="006F34C9"/>
    <w:rsid w:val="00711479"/>
    <w:rsid w:val="00724033"/>
    <w:rsid w:val="007B6307"/>
    <w:rsid w:val="007D7C5F"/>
    <w:rsid w:val="00855A87"/>
    <w:rsid w:val="00941CA4"/>
    <w:rsid w:val="00AD7809"/>
    <w:rsid w:val="00B15D7C"/>
    <w:rsid w:val="00C24F9F"/>
    <w:rsid w:val="00D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6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46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4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4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200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6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46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4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4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200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Kostuch</dc:creator>
  <cp:keywords/>
  <dc:description/>
  <cp:lastModifiedBy>Lucyna Kostuch</cp:lastModifiedBy>
  <cp:revision>15</cp:revision>
  <dcterms:created xsi:type="dcterms:W3CDTF">2023-05-29T10:27:00Z</dcterms:created>
  <dcterms:modified xsi:type="dcterms:W3CDTF">2023-09-14T10:06:00Z</dcterms:modified>
</cp:coreProperties>
</file>